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A76A0C">
        <w:rPr>
          <w:rFonts w:asciiTheme="minorHAnsi" w:hAnsiTheme="minorHAnsi"/>
          <w:b/>
          <w:sz w:val="36"/>
          <w:szCs w:val="36"/>
        </w:rPr>
        <w:t>15.2</w:t>
      </w:r>
      <w:r w:rsidR="004251E7">
        <w:rPr>
          <w:rFonts w:asciiTheme="minorHAnsi" w:hAnsiTheme="minorHAnsi"/>
          <w:b/>
          <w:sz w:val="36"/>
          <w:szCs w:val="36"/>
        </w:rPr>
        <w:t>.2022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21367E" w:rsidRDefault="0058058E" w:rsidP="002136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C0623" w:rsidRDefault="00BC0623" w:rsidP="00BC0623">
      <w:pPr>
        <w:jc w:val="both"/>
        <w:rPr>
          <w:rFonts w:asciiTheme="minorHAnsi" w:hAnsiTheme="minorHAnsi"/>
          <w:b/>
          <w:sz w:val="24"/>
          <w:szCs w:val="24"/>
        </w:rPr>
      </w:pPr>
    </w:p>
    <w:p w:rsidR="00885DC7" w:rsidRDefault="00BC0623" w:rsidP="00186D0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8347A3">
        <w:rPr>
          <w:rFonts w:asciiTheme="minorHAnsi" w:hAnsiTheme="minorHAnsi"/>
          <w:sz w:val="24"/>
          <w:szCs w:val="24"/>
        </w:rPr>
        <w:t xml:space="preserve">ukládá </w:t>
      </w:r>
      <w:r w:rsidR="00186D0B">
        <w:rPr>
          <w:rFonts w:asciiTheme="minorHAnsi" w:hAnsiTheme="minorHAnsi"/>
          <w:sz w:val="24"/>
          <w:szCs w:val="24"/>
        </w:rPr>
        <w:t xml:space="preserve">předsedům komisí, aby se svými členy zabezpečili konání kynologické besedy, chovatelské přehlídky a plesu. </w:t>
      </w:r>
    </w:p>
    <w:p w:rsidR="00186D0B" w:rsidRDefault="00186D0B" w:rsidP="00186D0B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Zodpovídají předsedové komisí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186D0B" w:rsidRDefault="00186D0B" w:rsidP="00186D0B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Termín </w:t>
      </w:r>
      <w:r>
        <w:rPr>
          <w:rFonts w:asciiTheme="minorHAnsi" w:hAnsiTheme="minorHAnsi"/>
          <w:b/>
          <w:sz w:val="24"/>
          <w:szCs w:val="24"/>
        </w:rPr>
        <w:t>1.4</w:t>
      </w:r>
      <w:r>
        <w:rPr>
          <w:rFonts w:asciiTheme="minorHAnsi" w:hAnsiTheme="minorHAnsi"/>
          <w:b/>
          <w:sz w:val="24"/>
          <w:szCs w:val="24"/>
        </w:rPr>
        <w:t>.2022</w:t>
      </w:r>
    </w:p>
    <w:p w:rsidR="00186D0B" w:rsidRPr="00885DC7" w:rsidRDefault="00186D0B" w:rsidP="00186D0B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885DC7" w:rsidRDefault="00885DC7" w:rsidP="00186D0B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885DC7" w:rsidRDefault="00885DC7" w:rsidP="00885DC7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A25D13" w:rsidRDefault="00A25D13" w:rsidP="009328B4">
      <w:pPr>
        <w:jc w:val="both"/>
        <w:rPr>
          <w:rFonts w:asciiTheme="minorHAnsi" w:hAnsiTheme="minorHAnsi"/>
          <w:sz w:val="24"/>
          <w:szCs w:val="24"/>
        </w:rPr>
      </w:pPr>
    </w:p>
    <w:p w:rsidR="00A25D13" w:rsidRPr="009328B4" w:rsidRDefault="00A25D13" w:rsidP="009328B4">
      <w:pPr>
        <w:jc w:val="both"/>
        <w:rPr>
          <w:rFonts w:asciiTheme="minorHAnsi" w:hAnsiTheme="minorHAnsi"/>
          <w:sz w:val="24"/>
          <w:szCs w:val="24"/>
        </w:rPr>
      </w:pPr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76A0C">
        <w:rPr>
          <w:rFonts w:asciiTheme="minorHAnsi" w:hAnsiTheme="minorHAnsi"/>
          <w:bCs/>
          <w:sz w:val="24"/>
          <w:szCs w:val="24"/>
        </w:rPr>
        <w:t>15.2</w:t>
      </w:r>
      <w:r w:rsidR="00885DC7">
        <w:rPr>
          <w:rFonts w:asciiTheme="minorHAnsi" w:hAnsiTheme="minorHAnsi"/>
          <w:bCs/>
          <w:sz w:val="24"/>
          <w:szCs w:val="24"/>
        </w:rPr>
        <w:t>.2022</w:t>
      </w:r>
      <w:proofErr w:type="gramEnd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05BB"/>
    <w:rsid w:val="000814B1"/>
    <w:rsid w:val="000A13BC"/>
    <w:rsid w:val="000C0AFF"/>
    <w:rsid w:val="000D5B0A"/>
    <w:rsid w:val="000F0241"/>
    <w:rsid w:val="000F546C"/>
    <w:rsid w:val="00106137"/>
    <w:rsid w:val="001135A7"/>
    <w:rsid w:val="00137465"/>
    <w:rsid w:val="00154885"/>
    <w:rsid w:val="0017255A"/>
    <w:rsid w:val="001772A0"/>
    <w:rsid w:val="00186D0B"/>
    <w:rsid w:val="00195FF8"/>
    <w:rsid w:val="001A1400"/>
    <w:rsid w:val="001E30EF"/>
    <w:rsid w:val="0021289C"/>
    <w:rsid w:val="0021367E"/>
    <w:rsid w:val="002137FA"/>
    <w:rsid w:val="0021546C"/>
    <w:rsid w:val="002243F3"/>
    <w:rsid w:val="00252F96"/>
    <w:rsid w:val="002559C1"/>
    <w:rsid w:val="002767BD"/>
    <w:rsid w:val="002964B8"/>
    <w:rsid w:val="002A59C6"/>
    <w:rsid w:val="002B1BA2"/>
    <w:rsid w:val="002B44F3"/>
    <w:rsid w:val="002E03C1"/>
    <w:rsid w:val="002E0951"/>
    <w:rsid w:val="002E3875"/>
    <w:rsid w:val="00310C7F"/>
    <w:rsid w:val="00326709"/>
    <w:rsid w:val="00343929"/>
    <w:rsid w:val="00395966"/>
    <w:rsid w:val="003A1812"/>
    <w:rsid w:val="00407B4F"/>
    <w:rsid w:val="0041385F"/>
    <w:rsid w:val="004168CF"/>
    <w:rsid w:val="00424964"/>
    <w:rsid w:val="004251E7"/>
    <w:rsid w:val="00460BF6"/>
    <w:rsid w:val="00472594"/>
    <w:rsid w:val="0048445A"/>
    <w:rsid w:val="0048486D"/>
    <w:rsid w:val="00491248"/>
    <w:rsid w:val="00493E93"/>
    <w:rsid w:val="004D0595"/>
    <w:rsid w:val="004D0BBF"/>
    <w:rsid w:val="00576839"/>
    <w:rsid w:val="0058058E"/>
    <w:rsid w:val="005B27A3"/>
    <w:rsid w:val="005C5D90"/>
    <w:rsid w:val="005E2C08"/>
    <w:rsid w:val="006126E5"/>
    <w:rsid w:val="00644078"/>
    <w:rsid w:val="00657A34"/>
    <w:rsid w:val="00666747"/>
    <w:rsid w:val="006A627C"/>
    <w:rsid w:val="006B5E40"/>
    <w:rsid w:val="006E058A"/>
    <w:rsid w:val="006E273B"/>
    <w:rsid w:val="007253F6"/>
    <w:rsid w:val="00734C57"/>
    <w:rsid w:val="00736C10"/>
    <w:rsid w:val="00781BC5"/>
    <w:rsid w:val="00787E3D"/>
    <w:rsid w:val="0079268F"/>
    <w:rsid w:val="00794E84"/>
    <w:rsid w:val="007B4946"/>
    <w:rsid w:val="007C6BD7"/>
    <w:rsid w:val="007F3A1C"/>
    <w:rsid w:val="008347A3"/>
    <w:rsid w:val="00847C83"/>
    <w:rsid w:val="00885DC7"/>
    <w:rsid w:val="008923AE"/>
    <w:rsid w:val="008E1276"/>
    <w:rsid w:val="008F03D2"/>
    <w:rsid w:val="008F1854"/>
    <w:rsid w:val="00917AF3"/>
    <w:rsid w:val="009219FA"/>
    <w:rsid w:val="009312E4"/>
    <w:rsid w:val="009328B4"/>
    <w:rsid w:val="00955FFD"/>
    <w:rsid w:val="00980483"/>
    <w:rsid w:val="009F0345"/>
    <w:rsid w:val="00A0064D"/>
    <w:rsid w:val="00A22592"/>
    <w:rsid w:val="00A23A5A"/>
    <w:rsid w:val="00A25D13"/>
    <w:rsid w:val="00A34190"/>
    <w:rsid w:val="00A4365D"/>
    <w:rsid w:val="00A47F4B"/>
    <w:rsid w:val="00A76A0C"/>
    <w:rsid w:val="00A81D49"/>
    <w:rsid w:val="00A82DD5"/>
    <w:rsid w:val="00AE076E"/>
    <w:rsid w:val="00B027B2"/>
    <w:rsid w:val="00B14A60"/>
    <w:rsid w:val="00B3511B"/>
    <w:rsid w:val="00B4275E"/>
    <w:rsid w:val="00BB1A1F"/>
    <w:rsid w:val="00BB5971"/>
    <w:rsid w:val="00BC0623"/>
    <w:rsid w:val="00BD0F5D"/>
    <w:rsid w:val="00BE5769"/>
    <w:rsid w:val="00C05256"/>
    <w:rsid w:val="00C20523"/>
    <w:rsid w:val="00C36BA5"/>
    <w:rsid w:val="00C525D8"/>
    <w:rsid w:val="00C647C6"/>
    <w:rsid w:val="00C806A8"/>
    <w:rsid w:val="00C806CC"/>
    <w:rsid w:val="00CB429E"/>
    <w:rsid w:val="00D03C2C"/>
    <w:rsid w:val="00D24280"/>
    <w:rsid w:val="00D3464C"/>
    <w:rsid w:val="00D37081"/>
    <w:rsid w:val="00D41E71"/>
    <w:rsid w:val="00D65F8F"/>
    <w:rsid w:val="00DF3F34"/>
    <w:rsid w:val="00E267BC"/>
    <w:rsid w:val="00E5135F"/>
    <w:rsid w:val="00E53001"/>
    <w:rsid w:val="00E909E4"/>
    <w:rsid w:val="00E90EBC"/>
    <w:rsid w:val="00E95D65"/>
    <w:rsid w:val="00EB2FE3"/>
    <w:rsid w:val="00EF0411"/>
    <w:rsid w:val="00F027D1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3</cp:revision>
  <cp:lastPrinted>2018-01-15T10:59:00Z</cp:lastPrinted>
  <dcterms:created xsi:type="dcterms:W3CDTF">2022-03-07T13:24:00Z</dcterms:created>
  <dcterms:modified xsi:type="dcterms:W3CDTF">2022-03-07T14:18:00Z</dcterms:modified>
</cp:coreProperties>
</file>