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7969" w14:textId="77777777" w:rsidR="00960333" w:rsidRDefault="00A93E52" w:rsidP="00E032A3">
      <w:bookmarkStart w:id="0" w:name="_GoBack"/>
      <w:bookmarkEnd w:id="0"/>
      <w:r>
        <w:rPr>
          <w:noProof/>
        </w:rPr>
        <w:drawing>
          <wp:inline distT="0" distB="0" distL="0" distR="0" wp14:anchorId="655D8354" wp14:editId="4F842660">
            <wp:extent cx="913661" cy="1161537"/>
            <wp:effectExtent l="19050" t="0" r="739" b="0"/>
            <wp:docPr id="1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74" cy="11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5470" w14:textId="77777777" w:rsidR="00A93E52" w:rsidRPr="00B2386F" w:rsidRDefault="00A93E52" w:rsidP="00A93E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86F">
        <w:rPr>
          <w:rFonts w:ascii="Times New Roman" w:hAnsi="Times New Roman" w:cs="Times New Roman"/>
          <w:b/>
          <w:i/>
          <w:sz w:val="28"/>
          <w:szCs w:val="28"/>
        </w:rPr>
        <w:t>OKRESNÍ MYSLIVECKÝ SPOLEK PROSTĚJOV</w:t>
      </w:r>
    </w:p>
    <w:p w14:paraId="7FAA155D" w14:textId="77777777" w:rsidR="00A93E52" w:rsidRDefault="00A93E52" w:rsidP="00714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Pod  Kosířem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16,  796 01  Prostějov, tel. 724 033 009</w:t>
      </w:r>
    </w:p>
    <w:p w14:paraId="3B029855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3E52">
        <w:rPr>
          <w:rFonts w:ascii="Times New Roman" w:hAnsi="Times New Roman" w:cs="Times New Roman"/>
          <w:b/>
          <w:i/>
          <w:sz w:val="48"/>
          <w:szCs w:val="48"/>
        </w:rPr>
        <w:t>P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O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Z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V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Á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N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K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A</w:t>
      </w:r>
    </w:p>
    <w:p w14:paraId="6D9ABEFB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NA ZASEDÁNÍ MR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OMS  PROSTĚJOV</w:t>
      </w:r>
      <w:proofErr w:type="gramEnd"/>
    </w:p>
    <w:p w14:paraId="649D95AC" w14:textId="574B1EE2" w:rsidR="00D1299D" w:rsidRPr="003166BE" w:rsidRDefault="00A93E52" w:rsidP="00A93E52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Která se bude konat dne: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C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18. ledna </w:t>
      </w:r>
      <w:proofErr w:type="gramStart"/>
      <w:r w:rsidR="00AF5CDC">
        <w:rPr>
          <w:rFonts w:ascii="Times New Roman" w:hAnsi="Times New Roman" w:cs="Times New Roman"/>
          <w:i/>
          <w:color w:val="FF0000"/>
          <w:sz w:val="28"/>
          <w:szCs w:val="28"/>
        </w:rPr>
        <w:t>2022 ( jedná</w:t>
      </w:r>
      <w:proofErr w:type="gramEnd"/>
      <w:r w:rsidR="00AF5C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se o úterý a to z důvodu účasti Ing. Martina Ernsta, v pondělí  má  schůze v Němčicích)</w:t>
      </w:r>
    </w:p>
    <w:p w14:paraId="0C83D64F" w14:textId="77777777"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Stanovený začátek </w:t>
      </w:r>
      <w:r w:rsidR="00EA46B8">
        <w:rPr>
          <w:rFonts w:ascii="Times New Roman" w:hAnsi="Times New Roman" w:cs="Times New Roman"/>
          <w:i/>
          <w:sz w:val="28"/>
          <w:szCs w:val="28"/>
        </w:rPr>
        <w:t>je</w:t>
      </w:r>
      <w:r w:rsidR="006376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F8E">
        <w:rPr>
          <w:rFonts w:ascii="Times New Roman" w:hAnsi="Times New Roman" w:cs="Times New Roman"/>
          <w:i/>
          <w:sz w:val="28"/>
          <w:szCs w:val="28"/>
        </w:rPr>
        <w:t>16</w:t>
      </w:r>
      <w:r w:rsidR="00271F55">
        <w:rPr>
          <w:rFonts w:ascii="Times New Roman" w:hAnsi="Times New Roman" w:cs="Times New Roman"/>
          <w:i/>
          <w:sz w:val="28"/>
          <w:szCs w:val="28"/>
        </w:rPr>
        <w:t>:00 hod</w:t>
      </w:r>
    </w:p>
    <w:p w14:paraId="38C13A9D" w14:textId="77777777" w:rsidR="00A93E52" w:rsidRPr="00AF5CDC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CDC">
        <w:rPr>
          <w:rFonts w:ascii="Times New Roman" w:hAnsi="Times New Roman" w:cs="Times New Roman"/>
          <w:i/>
          <w:sz w:val="28"/>
          <w:szCs w:val="28"/>
        </w:rPr>
        <w:t xml:space="preserve">Místo </w:t>
      </w:r>
      <w:proofErr w:type="gramStart"/>
      <w:r w:rsidRPr="00AF5CDC">
        <w:rPr>
          <w:rFonts w:ascii="Times New Roman" w:hAnsi="Times New Roman" w:cs="Times New Roman"/>
          <w:i/>
          <w:sz w:val="28"/>
          <w:szCs w:val="28"/>
        </w:rPr>
        <w:t xml:space="preserve">jednání:  </w:t>
      </w:r>
      <w:r w:rsidRPr="00AF5CDC">
        <w:rPr>
          <w:rFonts w:ascii="Times New Roman" w:hAnsi="Times New Roman" w:cs="Times New Roman"/>
          <w:b/>
          <w:i/>
          <w:sz w:val="28"/>
          <w:szCs w:val="28"/>
        </w:rPr>
        <w:t>zasedací</w:t>
      </w:r>
      <w:proofErr w:type="gramEnd"/>
      <w:r w:rsidRPr="00AF5CDC">
        <w:rPr>
          <w:rFonts w:ascii="Times New Roman" w:hAnsi="Times New Roman" w:cs="Times New Roman"/>
          <w:b/>
          <w:i/>
          <w:sz w:val="28"/>
          <w:szCs w:val="28"/>
        </w:rPr>
        <w:t xml:space="preserve"> místnost  OMS  Prostějov, Pod  Kosířem 16, 796 01  Prostějov</w:t>
      </w:r>
    </w:p>
    <w:p w14:paraId="67F26F6D" w14:textId="77777777" w:rsidR="00A93E52" w:rsidRPr="00AF5CDC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AA992FF" w14:textId="77777777" w:rsidR="00B2386F" w:rsidRPr="003802DE" w:rsidRDefault="00B2386F" w:rsidP="00A93E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2DE">
        <w:rPr>
          <w:rFonts w:ascii="Times New Roman" w:hAnsi="Times New Roman" w:cs="Times New Roman"/>
          <w:b/>
          <w:i/>
          <w:sz w:val="28"/>
          <w:szCs w:val="28"/>
        </w:rPr>
        <w:t>Program jednání:</w:t>
      </w:r>
    </w:p>
    <w:p w14:paraId="367917C7" w14:textId="77777777" w:rsidR="000B3EE6" w:rsidRPr="003802DE" w:rsidRDefault="00271F55" w:rsidP="001F4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Zahájení</w:t>
      </w:r>
    </w:p>
    <w:p w14:paraId="5E9210A5" w14:textId="77777777" w:rsidR="006D58B8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Kontrola úkolů – usne</w:t>
      </w:r>
      <w:r w:rsidR="001F4E7E" w:rsidRPr="003802DE">
        <w:rPr>
          <w:sz w:val="28"/>
          <w:szCs w:val="28"/>
        </w:rPr>
        <w:t xml:space="preserve">sení od poslední MR </w:t>
      </w:r>
    </w:p>
    <w:p w14:paraId="2495849A" w14:textId="3C174BD8" w:rsidR="00DE3F8E" w:rsidRDefault="00DE3F8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Řešení situace Myslivecké komise a jednání s ORP Konice</w:t>
      </w:r>
      <w:r w:rsidR="00AF5CDC">
        <w:rPr>
          <w:sz w:val="28"/>
          <w:szCs w:val="28"/>
        </w:rPr>
        <w:t xml:space="preserve"> </w:t>
      </w:r>
    </w:p>
    <w:p w14:paraId="64C5732F" w14:textId="68B28DAD" w:rsidR="00811423" w:rsidRDefault="00811423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Příprava hodnocení trofejí a chovatelská přehlídka</w:t>
      </w:r>
    </w:p>
    <w:p w14:paraId="170CC8B0" w14:textId="7427482C" w:rsidR="00637644" w:rsidRDefault="00637644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Vypsání výběrového řízení na prodej </w:t>
      </w:r>
      <w:proofErr w:type="gramStart"/>
      <w:r>
        <w:rPr>
          <w:sz w:val="28"/>
          <w:szCs w:val="28"/>
        </w:rPr>
        <w:t>domu  (případně</w:t>
      </w:r>
      <w:proofErr w:type="gramEnd"/>
      <w:r>
        <w:rPr>
          <w:sz w:val="28"/>
          <w:szCs w:val="28"/>
        </w:rPr>
        <w:t xml:space="preserve"> jiná varianta)</w:t>
      </w:r>
      <w:r w:rsidR="003166BE">
        <w:rPr>
          <w:sz w:val="28"/>
          <w:szCs w:val="28"/>
        </w:rPr>
        <w:t xml:space="preserve"> </w:t>
      </w:r>
    </w:p>
    <w:p w14:paraId="607BB904" w14:textId="37F94018" w:rsidR="003166BE" w:rsidRDefault="003166B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Prodejní smlouva na odchovnu</w:t>
      </w:r>
      <w:r w:rsidR="00811423">
        <w:rPr>
          <w:sz w:val="28"/>
          <w:szCs w:val="28"/>
        </w:rPr>
        <w:t xml:space="preserve"> – zápis do katastru nemovitostí</w:t>
      </w:r>
    </w:p>
    <w:p w14:paraId="701CA2F8" w14:textId="7C9BC057" w:rsidR="00811423" w:rsidRPr="003802DE" w:rsidRDefault="00811423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Převod druhého </w:t>
      </w:r>
      <w:proofErr w:type="gramStart"/>
      <w:r>
        <w:rPr>
          <w:sz w:val="28"/>
          <w:szCs w:val="28"/>
        </w:rPr>
        <w:t>patra  z kanceláře</w:t>
      </w:r>
      <w:proofErr w:type="gramEnd"/>
      <w:r>
        <w:rPr>
          <w:sz w:val="28"/>
          <w:szCs w:val="28"/>
        </w:rPr>
        <w:t xml:space="preserve"> na byt</w:t>
      </w:r>
    </w:p>
    <w:p w14:paraId="0575A752" w14:textId="77777777" w:rsidR="008A4E86" w:rsidRPr="0059218A" w:rsidRDefault="004A74E4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9218A">
        <w:rPr>
          <w:sz w:val="28"/>
          <w:szCs w:val="28"/>
        </w:rPr>
        <w:t>R</w:t>
      </w:r>
      <w:r w:rsidR="000B3EE6" w:rsidRPr="0059218A">
        <w:rPr>
          <w:sz w:val="28"/>
          <w:szCs w:val="28"/>
        </w:rPr>
        <w:t xml:space="preserve">ůzné </w:t>
      </w:r>
      <w:r w:rsidRPr="0059218A">
        <w:rPr>
          <w:sz w:val="28"/>
          <w:szCs w:val="28"/>
        </w:rPr>
        <w:t>– došlá pošta</w:t>
      </w:r>
    </w:p>
    <w:p w14:paraId="0DA0B89A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Diskuse</w:t>
      </w:r>
    </w:p>
    <w:p w14:paraId="69D6AE2E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Usnesení</w:t>
      </w:r>
    </w:p>
    <w:p w14:paraId="6BE50A6D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Závěr</w:t>
      </w:r>
    </w:p>
    <w:p w14:paraId="4CCDF122" w14:textId="77777777" w:rsidR="000B3EE6" w:rsidRDefault="000B3EE6" w:rsidP="000B3EE6">
      <w:pPr>
        <w:rPr>
          <w:sz w:val="28"/>
          <w:szCs w:val="28"/>
        </w:rPr>
      </w:pPr>
    </w:p>
    <w:p w14:paraId="13A870CF" w14:textId="3BE75D50" w:rsidR="00EA46B8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>V Prostějově dne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1423">
        <w:rPr>
          <w:rFonts w:ascii="Times New Roman" w:hAnsi="Times New Roman" w:cs="Times New Roman"/>
          <w:i/>
          <w:sz w:val="24"/>
          <w:szCs w:val="24"/>
        </w:rPr>
        <w:t>12. 1. 2022</w:t>
      </w:r>
    </w:p>
    <w:p w14:paraId="3FFC654E" w14:textId="77777777" w:rsidR="00D1299D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C72C57" w14:textId="77777777" w:rsidR="000B3EE6" w:rsidRPr="00987050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FCD8A1" w14:textId="77777777" w:rsidR="00710CB9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Jaroslav Mráček</w:t>
      </w:r>
      <w:r w:rsidR="00EA46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EA46B8">
        <w:rPr>
          <w:rFonts w:ascii="Times New Roman" w:hAnsi="Times New Roman" w:cs="Times New Roman"/>
          <w:i/>
          <w:sz w:val="24"/>
          <w:szCs w:val="24"/>
        </w:rPr>
        <w:t>předseda  OMS</w:t>
      </w:r>
      <w:proofErr w:type="gramEnd"/>
      <w:r w:rsidR="00EA46B8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p w14:paraId="160F55DC" w14:textId="77777777" w:rsidR="008A4E86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Jiří Procházka – </w:t>
      </w:r>
      <w:r w:rsidR="00D1299D">
        <w:rPr>
          <w:rFonts w:ascii="Times New Roman" w:hAnsi="Times New Roman" w:cs="Times New Roman"/>
          <w:i/>
          <w:sz w:val="24"/>
          <w:szCs w:val="24"/>
        </w:rPr>
        <w:t xml:space="preserve">místopředseda OMS a </w:t>
      </w:r>
      <w:proofErr w:type="gramStart"/>
      <w:r w:rsidRPr="00987050">
        <w:rPr>
          <w:rFonts w:ascii="Times New Roman" w:hAnsi="Times New Roman" w:cs="Times New Roman"/>
          <w:i/>
          <w:sz w:val="24"/>
          <w:szCs w:val="24"/>
        </w:rPr>
        <w:t>jednatel  OMS</w:t>
      </w:r>
      <w:proofErr w:type="gramEnd"/>
      <w:r w:rsidRPr="00987050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sectPr w:rsidR="008A4E86" w:rsidSect="00A9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6E"/>
    <w:multiLevelType w:val="hybridMultilevel"/>
    <w:tmpl w:val="4CD4C00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DA47C2"/>
    <w:multiLevelType w:val="hybridMultilevel"/>
    <w:tmpl w:val="272E8D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8097C"/>
    <w:multiLevelType w:val="hybridMultilevel"/>
    <w:tmpl w:val="DC36B0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52"/>
    <w:rsid w:val="000275A1"/>
    <w:rsid w:val="00037055"/>
    <w:rsid w:val="000B3EE6"/>
    <w:rsid w:val="001F4E7E"/>
    <w:rsid w:val="00271F55"/>
    <w:rsid w:val="0028360C"/>
    <w:rsid w:val="00291AFB"/>
    <w:rsid w:val="002E1CA0"/>
    <w:rsid w:val="003166BE"/>
    <w:rsid w:val="003802DE"/>
    <w:rsid w:val="0039302D"/>
    <w:rsid w:val="003B524C"/>
    <w:rsid w:val="003D2EEE"/>
    <w:rsid w:val="003E5780"/>
    <w:rsid w:val="00404AB4"/>
    <w:rsid w:val="00415F8E"/>
    <w:rsid w:val="0048551E"/>
    <w:rsid w:val="004A74E4"/>
    <w:rsid w:val="005034B5"/>
    <w:rsid w:val="0059218A"/>
    <w:rsid w:val="005A1E3A"/>
    <w:rsid w:val="00601B1B"/>
    <w:rsid w:val="00606BA6"/>
    <w:rsid w:val="00637644"/>
    <w:rsid w:val="006C434A"/>
    <w:rsid w:val="006D2DD8"/>
    <w:rsid w:val="006D58B8"/>
    <w:rsid w:val="00710CB9"/>
    <w:rsid w:val="0071491E"/>
    <w:rsid w:val="00811423"/>
    <w:rsid w:val="008A4E86"/>
    <w:rsid w:val="008A7497"/>
    <w:rsid w:val="008E1A0B"/>
    <w:rsid w:val="008F1AE6"/>
    <w:rsid w:val="008F5485"/>
    <w:rsid w:val="00960333"/>
    <w:rsid w:val="00963855"/>
    <w:rsid w:val="00987050"/>
    <w:rsid w:val="00A62F42"/>
    <w:rsid w:val="00A70E31"/>
    <w:rsid w:val="00A93E52"/>
    <w:rsid w:val="00AA69A7"/>
    <w:rsid w:val="00AF5CDC"/>
    <w:rsid w:val="00B11306"/>
    <w:rsid w:val="00B2386F"/>
    <w:rsid w:val="00C4571C"/>
    <w:rsid w:val="00C5494B"/>
    <w:rsid w:val="00D1299D"/>
    <w:rsid w:val="00D150E7"/>
    <w:rsid w:val="00D15EB0"/>
    <w:rsid w:val="00D272E9"/>
    <w:rsid w:val="00D63CB4"/>
    <w:rsid w:val="00D67194"/>
    <w:rsid w:val="00DB28D0"/>
    <w:rsid w:val="00DE3F8E"/>
    <w:rsid w:val="00E032A3"/>
    <w:rsid w:val="00E36FEF"/>
    <w:rsid w:val="00E4333E"/>
    <w:rsid w:val="00E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C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2021-11-01T10:30:00Z</cp:lastPrinted>
  <dcterms:created xsi:type="dcterms:W3CDTF">2022-01-18T08:44:00Z</dcterms:created>
  <dcterms:modified xsi:type="dcterms:W3CDTF">2022-01-18T08:44:00Z</dcterms:modified>
</cp:coreProperties>
</file>