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1" w:rsidRDefault="006B76F1" w:rsidP="006B76F1">
      <w:pPr>
        <w:rPr>
          <w:sz w:val="22"/>
          <w:szCs w:val="22"/>
        </w:rPr>
      </w:pPr>
      <w:bookmarkStart w:id="0" w:name="_GoBack"/>
      <w:bookmarkEnd w:id="0"/>
    </w:p>
    <w:p w:rsidR="00D953A6" w:rsidRDefault="00D953A6" w:rsidP="00D953A6">
      <w:pPr>
        <w:tabs>
          <w:tab w:val="left" w:pos="7380"/>
        </w:tabs>
        <w:jc w:val="center"/>
      </w:pPr>
      <w:r>
        <w:rPr>
          <w:sz w:val="32"/>
          <w:szCs w:val="32"/>
        </w:rPr>
        <w:t xml:space="preserve">SEZNAM PSŮ NA </w:t>
      </w:r>
      <w:proofErr w:type="gramStart"/>
      <w:r>
        <w:rPr>
          <w:sz w:val="32"/>
          <w:szCs w:val="32"/>
        </w:rPr>
        <w:t xml:space="preserve">ZKOUŠKÁCH  </w:t>
      </w:r>
      <w:r>
        <w:t>cena</w:t>
      </w:r>
      <w:proofErr w:type="gramEnd"/>
      <w:r>
        <w:t xml:space="preserve"> /  počet bodů / pořadí</w:t>
      </w:r>
    </w:p>
    <w:p w:rsidR="00D953A6" w:rsidRDefault="00D953A6" w:rsidP="00D953A6">
      <w:pPr>
        <w:tabs>
          <w:tab w:val="left" w:pos="7380"/>
        </w:tabs>
        <w:ind w:left="-180" w:right="260"/>
        <w:jc w:val="center"/>
        <w:rPr>
          <w:sz w:val="16"/>
          <w:szCs w:val="16"/>
        </w:rPr>
      </w:pPr>
    </w:p>
    <w:p w:rsidR="00D953A6" w:rsidRDefault="00D953A6" w:rsidP="00D95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"Druh_zkoušek"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Barvářské zkoušky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"Zkratka_zkoušek"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BZ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, </w:t>
      </w:r>
    </w:p>
    <w:p w:rsidR="00D953A6" w:rsidRDefault="00D953A6" w:rsidP="00D95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"Datum_zkoušek"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16. října 2016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- 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"Místo_konání"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MS Bílovice - Lutotín</w:t>
      </w:r>
      <w:r>
        <w:rPr>
          <w:b/>
          <w:sz w:val="32"/>
          <w:szCs w:val="32"/>
        </w:rPr>
        <w:fldChar w:fldCharType="end"/>
      </w:r>
    </w:p>
    <w:p w:rsidR="00D953A6" w:rsidRDefault="00D953A6" w:rsidP="00D953A6">
      <w:pPr>
        <w:jc w:val="center"/>
        <w:rPr>
          <w:sz w:val="16"/>
          <w:szCs w:val="16"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2978"/>
        <w:gridCol w:w="1702"/>
        <w:gridCol w:w="992"/>
        <w:gridCol w:w="992"/>
        <w:gridCol w:w="1276"/>
      </w:tblGrid>
      <w:tr w:rsidR="00D953A6" w:rsidTr="00D953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6" w:rsidRDefault="00D953A6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– PŘÍJMENÍ</w:t>
            </w:r>
          </w:p>
          <w:p w:rsidR="00D953A6" w:rsidRDefault="00D953A6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MAJITELE/VŮDCE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PSA A </w:t>
            </w:r>
          </w:p>
          <w:p w:rsidR="00D953A6" w:rsidRDefault="00D953A6">
            <w:pPr>
              <w:tabs>
                <w:tab w:val="left" w:pos="1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CHOVNÁ STANICE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POŘ.</w:t>
            </w:r>
          </w:p>
        </w:tc>
      </w:tr>
    </w:tbl>
    <w:p w:rsidR="00D953A6" w:rsidRDefault="00D953A6" w:rsidP="00D953A6">
      <w:pPr>
        <w:rPr>
          <w:sz w:val="22"/>
          <w:szCs w:val="22"/>
        </w:rPr>
        <w:sectPr w:rsidR="00D953A6" w:rsidSect="00D953A6">
          <w:type w:val="continuous"/>
          <w:pgSz w:w="11906" w:h="16838"/>
          <w:pgMar w:top="426" w:right="720" w:bottom="720" w:left="720" w:header="709" w:footer="709" w:gutter="0"/>
          <w:cols w:space="708"/>
        </w:sect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2978"/>
        <w:gridCol w:w="1709"/>
        <w:gridCol w:w="987"/>
        <w:gridCol w:w="993"/>
        <w:gridCol w:w="1276"/>
      </w:tblGrid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Jaroslav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Ferenc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MUDr.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Jaroslav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Ferenc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MUDr.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PARIS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Benátské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J/91550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Kamil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Sedláček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"Titul" </w:instrText>
            </w:r>
            <w:r>
              <w:rPr>
                <w:sz w:val="16"/>
                <w:szCs w:val="16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Kamil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Sedláček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"Titul_vůdce"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ZITA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Dolanské chalupy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J/91817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2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Milan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Dubec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Milan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Dubec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CORA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Posluchovských strání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3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Petr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Vykydal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Petr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Vykydal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CILKA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Posluchovských strání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J/90512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4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"Jméno_majitele"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Kateřina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"Příjmení_majitele"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Svobodová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"Titul" </w:instrText>
            </w:r>
            <w:r>
              <w:rPr>
                <w:sz w:val="16"/>
                <w:szCs w:val="16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Kateřina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Svobodová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"Titul_vůdce"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BRIE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od Olešenky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JTK/89925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5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Kučera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MVDr.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Kučera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MVDr.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NETY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Benátské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J/90044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6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Jarmila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Matoušková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Ing.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Jarmila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Matoušková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Ing.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AYSHA MAIA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Ademar Juris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SAST/8581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ind w:firstLine="34"/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7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Milan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Novák ml.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Milan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Novák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GASTON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Levornic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JGT/21172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8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Miroslav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Vrána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Miroslav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Vrána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CITADELA BESINKA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Gold Vargo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JTK/90245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9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Kamil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Sedláček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Kamil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Sedláček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IRMA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od Vévody Huberta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J/88235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10</w:t>
              </w:r>
            </w:fldSimple>
          </w:p>
        </w:tc>
      </w:tr>
      <w:tr w:rsidR="00D953A6" w:rsidTr="00D953A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Michal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Mrázek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Michal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Mrázek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AMÁLKA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Dubovska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J/90517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11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Radim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Ille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Radim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Ille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RHEA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zo Šraneckých borin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J/91937/16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12</w:t>
              </w:r>
            </w:fldSimple>
          </w:p>
        </w:tc>
      </w:tr>
      <w:tr w:rsidR="00D953A6" w:rsidTr="00D953A6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Roman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Konečný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Ing.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Roman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Konečný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Ing.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AJKA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Nárameckých rybníků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WT/22339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13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Marie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Mlejnková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Dominik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Mlejnek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Mr.AMAZING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Morávia Lord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SBT/7621/14/15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14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Radoslav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Žváček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JUDr.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Radoslav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Žváček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JUDr.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EDY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od Třech topolů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ABJ/4942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15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Lenka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Pokorná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Lenka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Pokorná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ZUZA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Elimar Doubrava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JTK/88263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16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Radim a Kateřina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Klocovi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Kateřina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Klocová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ELTON JONES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Engels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J/91447/16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17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Jiří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Bánovský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MUDr.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Jiří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Bánovský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MUDr.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EJMI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Barvínkový potok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FXH/36915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18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Radim a Kateřina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Klocovi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Kateřina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Klocová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GABIENNE BLACK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od Stř. rozh.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J/89193/15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19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Josef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Jemelka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Josef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Jemelka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NIKOL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Horalka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J/87578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20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Robert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Valenta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Robert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Valenta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BAM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Myší domky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JGT/20816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21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Lucie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Labíková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Lucie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Labíková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ARWEN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 Bojiště tří císařů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AC/37343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22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tabs>
                <w:tab w:val="left" w:pos="1985"/>
              </w:tabs>
              <w:jc w:val="center"/>
            </w:pPr>
          </w:p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Markéta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Chodilová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Markéta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Chodilová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GEIL BLACK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od Stř. rozh.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J/89194/15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tabs>
                <w:tab w:val="left" w:pos="1985"/>
              </w:tabs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23</w:t>
              </w:r>
            </w:fldSimple>
          </w:p>
        </w:tc>
      </w:tr>
      <w:tr w:rsidR="00D953A6" w:rsidTr="00D95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6" w:rsidRDefault="00D953A6">
            <w:pPr>
              <w:jc w:val="center"/>
            </w:pPr>
          </w:p>
          <w:p w:rsidR="00D953A6" w:rsidRDefault="00D953A6">
            <w:pPr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3A6" w:rsidRDefault="00D953A6"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NEXT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Milan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"Příjmení_majitele"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Otava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"Titul" </w:instrText>
            </w:r>
            <w:r>
              <w:rPr>
                <w:sz w:val="22"/>
                <w:szCs w:val="22"/>
              </w:rPr>
              <w:fldChar w:fldCharType="end"/>
            </w:r>
          </w:p>
          <w:p w:rsidR="00D953A6" w:rsidRDefault="00D953A6"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"Jméno__vůdce"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Kateřina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"Příjmení___vůdce"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Otavová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"Titul_vůdce"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"Jméno_psa"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HILARY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"Chovná_stanice"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of Lady Erica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"Člp"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J/88258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"Cena"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D953A6">
            <w:pPr>
              <w:jc w:val="center"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"Počet_b"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A6" w:rsidRDefault="00C92114">
            <w:pPr>
              <w:jc w:val="center"/>
            </w:pPr>
            <w:fldSimple w:instr=" MERGEFIELD &quot;Pořadí&quot; ">
              <w:r w:rsidR="00D953A6">
                <w:rPr>
                  <w:noProof/>
                </w:rPr>
                <w:t>24</w:t>
              </w:r>
            </w:fldSimple>
          </w:p>
        </w:tc>
      </w:tr>
    </w:tbl>
    <w:p w:rsidR="00D953A6" w:rsidRDefault="00D953A6" w:rsidP="00D953A6">
      <w:pPr>
        <w:rPr>
          <w:sz w:val="22"/>
          <w:szCs w:val="22"/>
        </w:rPr>
      </w:pPr>
    </w:p>
    <w:p w:rsidR="006B76F1" w:rsidRPr="007525F7" w:rsidRDefault="006B76F1" w:rsidP="006B76F1">
      <w:pPr>
        <w:rPr>
          <w:sz w:val="22"/>
          <w:szCs w:val="22"/>
        </w:rPr>
      </w:pPr>
    </w:p>
    <w:p w:rsidR="00580D94" w:rsidRDefault="00580D94"/>
    <w:sectPr w:rsidR="00580D94" w:rsidSect="00AA7F11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1"/>
    <w:rsid w:val="002B68E7"/>
    <w:rsid w:val="00415565"/>
    <w:rsid w:val="004D550B"/>
    <w:rsid w:val="00580D94"/>
    <w:rsid w:val="00660804"/>
    <w:rsid w:val="006B76F1"/>
    <w:rsid w:val="00B617E5"/>
    <w:rsid w:val="00C92114"/>
    <w:rsid w:val="00D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6B7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76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6B7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76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2021-08-13T18:48:00Z</dcterms:created>
  <dcterms:modified xsi:type="dcterms:W3CDTF">2021-08-13T18:48:00Z</dcterms:modified>
</cp:coreProperties>
</file>