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04209E" w:rsidP="00042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685800" cy="942975"/>
            <wp:effectExtent l="19050" t="0" r="0" b="0"/>
            <wp:wrapThrough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hrough>
            <wp:docPr id="2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MJ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A34190" w:rsidP="0058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Z OMR </w:t>
      </w:r>
      <w:r w:rsidR="00BE5769">
        <w:rPr>
          <w:b/>
          <w:sz w:val="28"/>
          <w:szCs w:val="28"/>
        </w:rPr>
        <w:t>26</w:t>
      </w:r>
      <w:r w:rsidR="0058058E">
        <w:rPr>
          <w:b/>
          <w:sz w:val="28"/>
          <w:szCs w:val="28"/>
        </w:rPr>
        <w:t xml:space="preserve">. </w:t>
      </w:r>
      <w:r w:rsidR="00BE5769">
        <w:rPr>
          <w:b/>
          <w:sz w:val="28"/>
          <w:szCs w:val="28"/>
        </w:rPr>
        <w:t>2</w:t>
      </w:r>
      <w:r w:rsidR="0058058E">
        <w:rPr>
          <w:b/>
          <w:sz w:val="28"/>
          <w:szCs w:val="28"/>
        </w:rPr>
        <w:t>. 201</w:t>
      </w:r>
      <w:r w:rsidR="0017255A">
        <w:rPr>
          <w:b/>
          <w:sz w:val="28"/>
          <w:szCs w:val="28"/>
        </w:rPr>
        <w:t>9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S TRVALOU  PLATNOSTÍ</w:t>
      </w:r>
    </w:p>
    <w:p w:rsidR="0058058E" w:rsidRPr="0004209E" w:rsidRDefault="0058058E" w:rsidP="0058058E">
      <w:pPr>
        <w:rPr>
          <w:b/>
          <w:sz w:val="24"/>
          <w:szCs w:val="24"/>
        </w:rPr>
      </w:pPr>
    </w:p>
    <w:p w:rsidR="0058058E" w:rsidRDefault="0058058E" w:rsidP="00580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Ukládá panu Mráčkovi, prostřednictvím pana Holíka koordinaci kroužků mladých myslivců ve spolupráci s KPK</w:t>
      </w:r>
    </w:p>
    <w:p w:rsidR="0058058E" w:rsidRDefault="0058058E" w:rsidP="0058058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Odpovídá: předseda KPK pan Mráček </w:t>
      </w:r>
    </w:p>
    <w:p w:rsidR="0058058E" w:rsidRPr="0004209E" w:rsidRDefault="0058058E" w:rsidP="0058058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Termín: trvale</w:t>
      </w:r>
    </w:p>
    <w:p w:rsidR="0058058E" w:rsidRDefault="0058058E" w:rsidP="0058058E">
      <w:pPr>
        <w:pStyle w:val="Odstavecseseznamem"/>
        <w:ind w:left="-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K PLNĚNÍ</w:t>
      </w:r>
    </w:p>
    <w:p w:rsidR="0058058E" w:rsidRDefault="0058058E" w:rsidP="0058058E">
      <w:pPr>
        <w:pStyle w:val="Odstavecseseznamem"/>
        <w:spacing w:line="276" w:lineRule="auto"/>
        <w:ind w:left="360"/>
        <w:rPr>
          <w:sz w:val="24"/>
          <w:szCs w:val="24"/>
        </w:rPr>
      </w:pPr>
    </w:p>
    <w:p w:rsidR="0058058E" w:rsidRDefault="00BE5769" w:rsidP="0058058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dostatečným předstihem před konáním příštího mysliveckého plesu pověřit jednotlivé členy komisí o účast a výpomoc  na mysliveckém plese 2020.</w:t>
      </w:r>
    </w:p>
    <w:p w:rsidR="0017255A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BE5769">
        <w:rPr>
          <w:b/>
          <w:sz w:val="24"/>
          <w:szCs w:val="24"/>
        </w:rPr>
        <w:t>předsedové jednotlivých komisí</w:t>
      </w:r>
    </w:p>
    <w:p w:rsidR="00847C83" w:rsidRDefault="00847C83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BE5769" w:rsidRDefault="00BE5769" w:rsidP="00BE5769">
      <w:pPr>
        <w:pStyle w:val="Odstavecseseznamem"/>
        <w:spacing w:line="276" w:lineRule="auto"/>
        <w:ind w:left="360"/>
        <w:rPr>
          <w:sz w:val="24"/>
          <w:szCs w:val="24"/>
        </w:rPr>
      </w:pPr>
    </w:p>
    <w:p w:rsidR="00BE5769" w:rsidRDefault="00BE5769" w:rsidP="00BE57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Převoz trofejí a instalace chovatelské přehlídky trofejí proběhne 14. 3. 2019.</w:t>
      </w:r>
    </w:p>
    <w:p w:rsidR="00BE5769" w:rsidRDefault="00BE5769" w:rsidP="00BE5769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>
        <w:rPr>
          <w:b/>
          <w:sz w:val="24"/>
          <w:szCs w:val="24"/>
        </w:rPr>
        <w:t>Ing. Martin Ernst</w:t>
      </w:r>
    </w:p>
    <w:p w:rsidR="00BE5769" w:rsidRDefault="00BE5769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FF2648" w:rsidRPr="00326709" w:rsidRDefault="00FF2648" w:rsidP="00326709">
      <w:pPr>
        <w:ind w:left="360"/>
        <w:jc w:val="both"/>
        <w:rPr>
          <w:sz w:val="24"/>
          <w:szCs w:val="24"/>
        </w:rPr>
      </w:pPr>
    </w:p>
    <w:p w:rsidR="0058058E" w:rsidRPr="00195FF8" w:rsidRDefault="0058058E" w:rsidP="0058058E">
      <w:pPr>
        <w:rPr>
          <w:sz w:val="24"/>
          <w:szCs w:val="24"/>
        </w:rPr>
      </w:pPr>
      <w:r>
        <w:rPr>
          <w:sz w:val="24"/>
          <w:szCs w:val="24"/>
        </w:rPr>
        <w:t>S usnesením souhlasí všichni přítomní členové OMR.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BE5769" w:rsidRPr="00BE5769">
        <w:rPr>
          <w:sz w:val="24"/>
          <w:szCs w:val="24"/>
        </w:rPr>
        <w:t>26</w:t>
      </w:r>
      <w:r w:rsidRPr="00B4275E">
        <w:rPr>
          <w:sz w:val="24"/>
          <w:szCs w:val="24"/>
        </w:rPr>
        <w:t xml:space="preserve">. </w:t>
      </w:r>
      <w:r w:rsidR="00BE5769">
        <w:rPr>
          <w:sz w:val="24"/>
          <w:szCs w:val="24"/>
        </w:rPr>
        <w:t>2</w:t>
      </w:r>
      <w:r w:rsidRPr="00B4275E">
        <w:rPr>
          <w:sz w:val="24"/>
          <w:szCs w:val="24"/>
        </w:rPr>
        <w:t>. 201</w:t>
      </w:r>
      <w:r w:rsidR="0017255A">
        <w:rPr>
          <w:sz w:val="24"/>
          <w:szCs w:val="24"/>
        </w:rPr>
        <w:t>9</w:t>
      </w: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Zapsala: </w:t>
      </w:r>
      <w:r w:rsidRPr="00CB429E">
        <w:rPr>
          <w:sz w:val="24"/>
          <w:szCs w:val="24"/>
        </w:rPr>
        <w:t>Mgr. Eva Fajtová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C0AFF"/>
    <w:rsid w:val="000D5B0A"/>
    <w:rsid w:val="00106137"/>
    <w:rsid w:val="00154885"/>
    <w:rsid w:val="0017255A"/>
    <w:rsid w:val="001772A0"/>
    <w:rsid w:val="00195FF8"/>
    <w:rsid w:val="001A1400"/>
    <w:rsid w:val="0021289C"/>
    <w:rsid w:val="002137FA"/>
    <w:rsid w:val="0021546C"/>
    <w:rsid w:val="00252F96"/>
    <w:rsid w:val="002A59C6"/>
    <w:rsid w:val="002E03C1"/>
    <w:rsid w:val="002E0951"/>
    <w:rsid w:val="00310C7F"/>
    <w:rsid w:val="00326709"/>
    <w:rsid w:val="00395966"/>
    <w:rsid w:val="003A1812"/>
    <w:rsid w:val="00407B4F"/>
    <w:rsid w:val="0041385F"/>
    <w:rsid w:val="00424964"/>
    <w:rsid w:val="0048486D"/>
    <w:rsid w:val="00491248"/>
    <w:rsid w:val="00493E93"/>
    <w:rsid w:val="00576839"/>
    <w:rsid w:val="0058058E"/>
    <w:rsid w:val="005E2C08"/>
    <w:rsid w:val="0060564F"/>
    <w:rsid w:val="00666747"/>
    <w:rsid w:val="006A627C"/>
    <w:rsid w:val="006E058A"/>
    <w:rsid w:val="00734C57"/>
    <w:rsid w:val="00736C10"/>
    <w:rsid w:val="00781BC5"/>
    <w:rsid w:val="00787E3D"/>
    <w:rsid w:val="007B4946"/>
    <w:rsid w:val="007C6BD7"/>
    <w:rsid w:val="00847C83"/>
    <w:rsid w:val="008923AE"/>
    <w:rsid w:val="008E1276"/>
    <w:rsid w:val="00917AF3"/>
    <w:rsid w:val="009312E4"/>
    <w:rsid w:val="00955FFD"/>
    <w:rsid w:val="00A0064D"/>
    <w:rsid w:val="00A34190"/>
    <w:rsid w:val="00A4365D"/>
    <w:rsid w:val="00A81D49"/>
    <w:rsid w:val="00B4275E"/>
    <w:rsid w:val="00BB1A1F"/>
    <w:rsid w:val="00BD0F5D"/>
    <w:rsid w:val="00BE5769"/>
    <w:rsid w:val="00C20523"/>
    <w:rsid w:val="00C525D8"/>
    <w:rsid w:val="00C806A8"/>
    <w:rsid w:val="00CB429E"/>
    <w:rsid w:val="00D03C2C"/>
    <w:rsid w:val="00D24280"/>
    <w:rsid w:val="00D41E71"/>
    <w:rsid w:val="00D65F8F"/>
    <w:rsid w:val="00DF3F34"/>
    <w:rsid w:val="00E267BC"/>
    <w:rsid w:val="00E909E4"/>
    <w:rsid w:val="00EB2FE3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2018-01-15T10:59:00Z</cp:lastPrinted>
  <dcterms:created xsi:type="dcterms:W3CDTF">2019-07-15T12:17:00Z</dcterms:created>
  <dcterms:modified xsi:type="dcterms:W3CDTF">2019-07-15T12:17:00Z</dcterms:modified>
</cp:coreProperties>
</file>